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6E" w:rsidRDefault="00CB066E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CB066E" w:rsidRPr="0075294B" w:rsidRDefault="00CB066E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 w:rsidRPr="00A928A5">
        <w:rPr>
          <w:rFonts w:ascii="Arial" w:hAnsi="Arial" w:cs="Arial"/>
          <w:b/>
          <w:sz w:val="18"/>
          <w:szCs w:val="18"/>
          <w:u w:val="single"/>
        </w:rPr>
        <w:t>English 11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64798A">
        <w:rPr>
          <w:rFonts w:ascii="Arial" w:hAnsi="Arial" w:cs="Arial"/>
          <w:b/>
          <w:sz w:val="18"/>
          <w:szCs w:val="18"/>
          <w:u w:val="single"/>
        </w:rPr>
        <w:t>April 4</w:t>
      </w:r>
      <w:r w:rsidR="007F7C7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B43245">
        <w:rPr>
          <w:rFonts w:ascii="Arial" w:hAnsi="Arial" w:cs="Arial"/>
          <w:b/>
          <w:sz w:val="18"/>
          <w:szCs w:val="18"/>
          <w:u w:val="single"/>
        </w:rPr>
        <w:t xml:space="preserve">– </w:t>
      </w:r>
      <w:r w:rsidR="004207BF">
        <w:rPr>
          <w:rFonts w:ascii="Arial" w:hAnsi="Arial" w:cs="Arial"/>
          <w:b/>
          <w:sz w:val="18"/>
          <w:szCs w:val="18"/>
          <w:u w:val="single"/>
        </w:rPr>
        <w:t xml:space="preserve">April </w:t>
      </w:r>
      <w:r w:rsidR="0064798A">
        <w:rPr>
          <w:rFonts w:ascii="Arial" w:hAnsi="Arial" w:cs="Arial"/>
          <w:b/>
          <w:sz w:val="18"/>
          <w:szCs w:val="18"/>
          <w:u w:val="single"/>
        </w:rPr>
        <w:t>8</w:t>
      </w:r>
      <w:r w:rsidR="00A34BCB">
        <w:rPr>
          <w:rFonts w:ascii="Arial" w:hAnsi="Arial" w:cs="Arial"/>
          <w:b/>
          <w:sz w:val="18"/>
          <w:szCs w:val="18"/>
          <w:u w:val="single"/>
        </w:rPr>
        <w:t>, 2011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CB066E" w:rsidRPr="00DC5DB3" w:rsidRDefault="00CB066E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 w:themeFill="background1" w:themeFillShade="BF"/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A34BCB" w:rsidRPr="008F19DB" w:rsidTr="000F497D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</w:tcPr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A34BCB" w:rsidRDefault="00A34BC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A34BCB" w:rsidRPr="008F19DB" w:rsidRDefault="0064798A" w:rsidP="006479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5A3647" w:rsidRDefault="005A3647" w:rsidP="00FE6E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CC0543">
              <w:rPr>
                <w:rFonts w:ascii="Arial" w:hAnsi="Arial" w:cs="Arial"/>
                <w:sz w:val="18"/>
                <w:szCs w:val="18"/>
              </w:rPr>
              <w:t>Students will define academic integrity and analyze scenarios they may encounter during research and writing.</w:t>
            </w:r>
          </w:p>
          <w:p w:rsidR="00DC3F6D" w:rsidRPr="008F19DB" w:rsidRDefault="00DC3F6D" w:rsidP="00DC3F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auto"/>
          </w:tcPr>
          <w:p w:rsidR="000B4CB1" w:rsidRDefault="005E3278" w:rsidP="006479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576E">
              <w:rPr>
                <w:rFonts w:ascii="Arial" w:hAnsi="Arial" w:cs="Arial"/>
                <w:sz w:val="18"/>
                <w:szCs w:val="18"/>
              </w:rPr>
              <w:t>-</w:t>
            </w:r>
            <w:r w:rsidR="00CC0543">
              <w:rPr>
                <w:rFonts w:ascii="Arial" w:hAnsi="Arial" w:cs="Arial"/>
                <w:sz w:val="18"/>
                <w:szCs w:val="18"/>
              </w:rPr>
              <w:t>Quiz on academic integrity.</w:t>
            </w:r>
          </w:p>
          <w:p w:rsidR="00CC0543" w:rsidRPr="008F19DB" w:rsidRDefault="00CC0543" w:rsidP="006479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on the importance of valid and reliable research techniques and note taking.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auto"/>
          </w:tcPr>
          <w:p w:rsidR="0064798A" w:rsidRDefault="0001576E" w:rsidP="0064798A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CC0543">
              <w:rPr>
                <w:rFonts w:ascii="Arial" w:hAnsi="Arial" w:cs="Arial"/>
                <w:sz w:val="18"/>
                <w:szCs w:val="18"/>
              </w:rPr>
              <w:t>Quiz – (F)</w:t>
            </w:r>
          </w:p>
          <w:p w:rsidR="00CC0543" w:rsidRPr="008F19DB" w:rsidRDefault="00CC0543" w:rsidP="0064798A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5942DC" w:rsidRPr="008F19DB" w:rsidRDefault="005942DC" w:rsidP="000B4CB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A34BCB" w:rsidRPr="008F19DB" w:rsidRDefault="00A34BCB" w:rsidP="00E930A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CB066E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64798A" w:rsidP="004207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4/5</w:t>
            </w:r>
          </w:p>
        </w:tc>
        <w:tc>
          <w:tcPr>
            <w:tcW w:w="3150" w:type="dxa"/>
            <w:shd w:val="clear" w:color="auto" w:fill="auto"/>
          </w:tcPr>
          <w:p w:rsidR="000B4CB1" w:rsidRPr="008F19DB" w:rsidRDefault="005A3647" w:rsidP="006479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64798A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C0543">
              <w:rPr>
                <w:rFonts w:ascii="Arial" w:hAnsi="Arial" w:cs="Arial"/>
                <w:sz w:val="18"/>
                <w:szCs w:val="18"/>
              </w:rPr>
              <w:t>Students will apply knowledge of research strategies in new situations.</w:t>
            </w:r>
          </w:p>
        </w:tc>
        <w:tc>
          <w:tcPr>
            <w:tcW w:w="3870" w:type="dxa"/>
            <w:shd w:val="clear" w:color="auto" w:fill="auto"/>
          </w:tcPr>
          <w:p w:rsidR="0064798A" w:rsidRPr="008F19DB" w:rsidRDefault="005A3647" w:rsidP="006479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CC0543">
              <w:rPr>
                <w:rFonts w:ascii="Arial" w:hAnsi="Arial" w:cs="Arial"/>
                <w:sz w:val="18"/>
                <w:szCs w:val="18"/>
              </w:rPr>
              <w:t>Reading and Exercises on Research strategies</w:t>
            </w:r>
          </w:p>
          <w:p w:rsidR="00E70B67" w:rsidRPr="008F19DB" w:rsidRDefault="00FE6E5D" w:rsidP="00FE6E5D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90" w:type="dxa"/>
            <w:shd w:val="clear" w:color="auto" w:fill="auto"/>
          </w:tcPr>
          <w:p w:rsidR="0064798A" w:rsidRPr="008F19DB" w:rsidRDefault="005A3647" w:rsidP="0064798A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CC0543">
              <w:rPr>
                <w:rFonts w:ascii="Arial" w:hAnsi="Arial" w:cs="Arial"/>
                <w:sz w:val="18"/>
                <w:szCs w:val="18"/>
              </w:rPr>
              <w:t>Practice Exercises – (F)</w:t>
            </w:r>
          </w:p>
          <w:p w:rsidR="00E70B67" w:rsidRPr="008F19DB" w:rsidRDefault="00E70B67" w:rsidP="000B4CB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7F7C72" w:rsidRPr="008F19DB" w:rsidRDefault="007F7C72" w:rsidP="005E327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66E" w:rsidRPr="008F19DB" w:rsidTr="004A0B7E">
        <w:trPr>
          <w:trHeight w:val="1099"/>
        </w:trPr>
        <w:tc>
          <w:tcPr>
            <w:tcW w:w="1260" w:type="dxa"/>
            <w:shd w:val="clear" w:color="auto" w:fill="auto"/>
          </w:tcPr>
          <w:p w:rsidR="00CB066E" w:rsidRPr="008F19DB" w:rsidRDefault="00CB066E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CB066E" w:rsidRDefault="00CB066E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CB066E" w:rsidRPr="008F19DB" w:rsidRDefault="0064798A" w:rsidP="004207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4/6</w:t>
            </w:r>
          </w:p>
        </w:tc>
        <w:tc>
          <w:tcPr>
            <w:tcW w:w="3150" w:type="dxa"/>
            <w:shd w:val="clear" w:color="auto" w:fill="auto"/>
          </w:tcPr>
          <w:p w:rsidR="000B4CB1" w:rsidRPr="008F19DB" w:rsidRDefault="0063471A" w:rsidP="006479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207BF">
              <w:rPr>
                <w:rFonts w:ascii="Arial" w:hAnsi="Arial" w:cs="Arial"/>
                <w:sz w:val="18"/>
                <w:szCs w:val="18"/>
              </w:rPr>
              <w:t>-</w:t>
            </w:r>
            <w:r w:rsidR="00CC0543">
              <w:rPr>
                <w:rFonts w:ascii="Arial" w:hAnsi="Arial" w:cs="Arial"/>
                <w:sz w:val="18"/>
                <w:szCs w:val="18"/>
              </w:rPr>
              <w:t xml:space="preserve"> PSSAs</w:t>
            </w:r>
          </w:p>
        </w:tc>
        <w:tc>
          <w:tcPr>
            <w:tcW w:w="3870" w:type="dxa"/>
            <w:shd w:val="clear" w:color="auto" w:fill="auto"/>
          </w:tcPr>
          <w:p w:rsidR="0064798A" w:rsidRPr="008F19DB" w:rsidRDefault="00E70B67" w:rsidP="006479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CC0543">
              <w:rPr>
                <w:rFonts w:ascii="Arial" w:hAnsi="Arial" w:cs="Arial"/>
                <w:sz w:val="18"/>
                <w:szCs w:val="18"/>
              </w:rPr>
              <w:t xml:space="preserve"> PSSAs – No class</w:t>
            </w:r>
          </w:p>
          <w:p w:rsidR="009C4635" w:rsidRPr="008F19DB" w:rsidRDefault="009C4635" w:rsidP="007F3C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shd w:val="clear" w:color="auto" w:fill="auto"/>
          </w:tcPr>
          <w:p w:rsidR="004404F9" w:rsidRPr="008F19DB" w:rsidRDefault="004404F9" w:rsidP="0064798A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CB066E" w:rsidRPr="008F19DB" w:rsidRDefault="00CB066E" w:rsidP="00A9119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6E5D" w:rsidRPr="008F19DB" w:rsidTr="004F2225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</w:tcPr>
          <w:p w:rsidR="00FE6E5D" w:rsidRDefault="00FE6E5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6E5D" w:rsidRDefault="00FE6E5D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FE6E5D" w:rsidRDefault="00FE6E5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6E5D" w:rsidRPr="008F19DB" w:rsidRDefault="0064798A" w:rsidP="004207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4/7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64798A" w:rsidRDefault="00CC0543" w:rsidP="00CC05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identify proper note taking techniques and the importance of it.</w:t>
            </w:r>
          </w:p>
          <w:p w:rsidR="00CC0543" w:rsidRPr="008F19DB" w:rsidRDefault="00CC0543" w:rsidP="00CC05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utilize web tools to conduct research.</w:t>
            </w:r>
          </w:p>
          <w:p w:rsidR="00FE6E5D" w:rsidRPr="008F19DB" w:rsidRDefault="00FE6E5D" w:rsidP="00FE6E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tcBorders>
              <w:bottom w:val="single" w:sz="4" w:space="0" w:color="000000"/>
            </w:tcBorders>
            <w:shd w:val="clear" w:color="auto" w:fill="auto"/>
          </w:tcPr>
          <w:p w:rsidR="0064798A" w:rsidRDefault="00FE6E5D" w:rsidP="006479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CC0543">
              <w:rPr>
                <w:rFonts w:ascii="Arial" w:hAnsi="Arial" w:cs="Arial"/>
                <w:sz w:val="18"/>
                <w:szCs w:val="18"/>
              </w:rPr>
              <w:t xml:space="preserve">Note Card </w:t>
            </w:r>
          </w:p>
          <w:p w:rsidR="00CC0543" w:rsidRDefault="00CC0543" w:rsidP="006479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-Note Taking Techniques and Format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CC0543" w:rsidRPr="008F19DB" w:rsidRDefault="00CC0543" w:rsidP="006479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-Practice</w:t>
            </w:r>
          </w:p>
          <w:p w:rsidR="00FE6E5D" w:rsidRPr="008F19DB" w:rsidRDefault="00FE6E5D" w:rsidP="003711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auto"/>
          </w:tcPr>
          <w:p w:rsidR="00FE6E5D" w:rsidRDefault="00CC0543" w:rsidP="0064798A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-Note Card – (F)</w:t>
            </w:r>
          </w:p>
          <w:p w:rsidR="00CC0543" w:rsidRPr="008F19DB" w:rsidRDefault="00CC0543" w:rsidP="0064798A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-Practice Exercises – (F)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  <w:shd w:val="clear" w:color="auto" w:fill="auto"/>
          </w:tcPr>
          <w:p w:rsidR="00FE6E5D" w:rsidRPr="008F19DB" w:rsidRDefault="00FE6E5D" w:rsidP="000E6D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6E5D" w:rsidRPr="008F19DB" w:rsidTr="004F2225">
        <w:trPr>
          <w:trHeight w:val="1178"/>
        </w:trPr>
        <w:tc>
          <w:tcPr>
            <w:tcW w:w="1260" w:type="dxa"/>
            <w:shd w:val="clear" w:color="auto" w:fill="auto"/>
          </w:tcPr>
          <w:p w:rsidR="00FE6E5D" w:rsidRPr="008F19DB" w:rsidRDefault="00FE6E5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FE6E5D" w:rsidRPr="008F19DB" w:rsidRDefault="00FE6E5D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FE6E5D" w:rsidRDefault="00FE6E5D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FE6E5D" w:rsidRPr="008F19DB" w:rsidRDefault="004207BF" w:rsidP="006479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</w:t>
            </w:r>
            <w:r w:rsidR="0064798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150" w:type="dxa"/>
            <w:shd w:val="clear" w:color="auto" w:fill="auto"/>
          </w:tcPr>
          <w:p w:rsidR="004207BF" w:rsidRDefault="004207BF" w:rsidP="004207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FE6E5D" w:rsidRPr="008F19DB" w:rsidRDefault="004207BF" w:rsidP="004207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  <w:shd w:val="clear" w:color="auto" w:fill="auto"/>
          </w:tcPr>
          <w:p w:rsidR="0064798A" w:rsidRPr="008F19DB" w:rsidRDefault="004207BF" w:rsidP="006479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64798A">
              <w:rPr>
                <w:rFonts w:ascii="Arial" w:hAnsi="Arial" w:cs="Arial"/>
                <w:sz w:val="18"/>
                <w:szCs w:val="18"/>
              </w:rPr>
              <w:t>-Students will take L22</w:t>
            </w:r>
            <w:r w:rsidR="0064798A" w:rsidRPr="008F19DB">
              <w:rPr>
                <w:rFonts w:ascii="Arial" w:hAnsi="Arial" w:cs="Arial"/>
                <w:sz w:val="18"/>
                <w:szCs w:val="18"/>
              </w:rPr>
              <w:t xml:space="preserve"> Vocabulary Test.</w:t>
            </w:r>
          </w:p>
          <w:p w:rsidR="0064798A" w:rsidRDefault="0064798A" w:rsidP="0064798A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>
              <w:rPr>
                <w:rFonts w:ascii="Arial" w:hAnsi="Arial" w:cs="Arial"/>
                <w:sz w:val="18"/>
                <w:szCs w:val="18"/>
              </w:rPr>
              <w:t xml:space="preserve"> for L23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E6E5D" w:rsidRPr="000121B9" w:rsidRDefault="0064798A" w:rsidP="006479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I-Search.</w:t>
            </w:r>
          </w:p>
        </w:tc>
        <w:tc>
          <w:tcPr>
            <w:tcW w:w="3690" w:type="dxa"/>
            <w:shd w:val="clear" w:color="auto" w:fill="auto"/>
          </w:tcPr>
          <w:p w:rsidR="0064798A" w:rsidRDefault="00FE6E5D" w:rsidP="0064798A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4798A"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64798A" w:rsidRDefault="0064798A" w:rsidP="0064798A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Definitions and Practice Exercises (F)</w:t>
            </w:r>
          </w:p>
          <w:p w:rsidR="0064798A" w:rsidRDefault="0064798A" w:rsidP="00FE6E5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  <w:p w:rsidR="00FE6E5D" w:rsidRPr="008F19DB" w:rsidRDefault="00FE6E5D" w:rsidP="0064798A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FE6E5D" w:rsidRPr="008F19DB" w:rsidRDefault="00FE6E5D" w:rsidP="00CC0543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B066E" w:rsidRPr="00DD3646" w:rsidRDefault="00CB066E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r w:rsidRPr="00DD3646">
        <w:rPr>
          <w:rFonts w:ascii="Arial" w:hAnsi="Arial" w:cs="Arial"/>
          <w:sz w:val="16"/>
          <w:szCs w:val="16"/>
        </w:rPr>
        <w:t xml:space="preserve">LESSON PLANS, NOTES, HANDOUTS, VOCABULARY LISTS, CLASS CALENDAR, RESOURCES, AND LITERATURE LINKS CAN BE FOUND ON THE CLASS WEBSITE: </w:t>
      </w:r>
    </w:p>
    <w:p w:rsidR="00CB066E" w:rsidRPr="00DD3646" w:rsidRDefault="004675C6" w:rsidP="00BF1AAD">
      <w:pPr>
        <w:ind w:left="120"/>
        <w:jc w:val="center"/>
        <w:rPr>
          <w:rFonts w:ascii="Arial" w:hAnsi="Arial" w:cs="Arial"/>
          <w:sz w:val="16"/>
          <w:szCs w:val="16"/>
        </w:rPr>
      </w:pPr>
      <w:hyperlink r:id="rId5" w:history="1">
        <w:r w:rsidR="00CB066E" w:rsidRPr="00DD3646">
          <w:rPr>
            <w:rStyle w:val="Hyperlink"/>
            <w:rFonts w:ascii="Arial" w:hAnsi="Arial" w:cs="Arial"/>
            <w:sz w:val="16"/>
            <w:szCs w:val="16"/>
          </w:rPr>
          <w:t>http://www.englishwithcipriano.wikispaces.com</w:t>
        </w:r>
      </w:hyperlink>
      <w:r w:rsidR="00CB066E" w:rsidRPr="00DD3646">
        <w:rPr>
          <w:rFonts w:ascii="Arial" w:hAnsi="Arial" w:cs="Arial"/>
          <w:sz w:val="16"/>
          <w:szCs w:val="16"/>
        </w:rPr>
        <w:t xml:space="preserve"> .</w:t>
      </w:r>
    </w:p>
    <w:sectPr w:rsidR="00CB066E" w:rsidRPr="00DD3646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B0916"/>
    <w:multiLevelType w:val="hybridMultilevel"/>
    <w:tmpl w:val="E708DE74"/>
    <w:lvl w:ilvl="0" w:tplc="3FEA8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06F1D"/>
    <w:multiLevelType w:val="hybridMultilevel"/>
    <w:tmpl w:val="47C0FAE6"/>
    <w:lvl w:ilvl="0" w:tplc="89D8AF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4C52A6"/>
    <w:multiLevelType w:val="hybridMultilevel"/>
    <w:tmpl w:val="8B9A386A"/>
    <w:lvl w:ilvl="0" w:tplc="FA4837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DD490B"/>
    <w:multiLevelType w:val="hybridMultilevel"/>
    <w:tmpl w:val="3058E554"/>
    <w:lvl w:ilvl="0" w:tplc="6DFE042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0A557F7"/>
    <w:multiLevelType w:val="hybridMultilevel"/>
    <w:tmpl w:val="E708DA4C"/>
    <w:lvl w:ilvl="0" w:tplc="CF849B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135F4E"/>
    <w:multiLevelType w:val="hybridMultilevel"/>
    <w:tmpl w:val="FDC2A2E8"/>
    <w:lvl w:ilvl="0" w:tplc="20E8F0DE">
      <w:numFmt w:val="bullet"/>
      <w:lvlText w:val="-"/>
      <w:lvlJc w:val="left"/>
      <w:pPr>
        <w:ind w:left="34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10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5D5BA7"/>
    <w:multiLevelType w:val="hybridMultilevel"/>
    <w:tmpl w:val="144AE3B8"/>
    <w:lvl w:ilvl="0" w:tplc="65F85E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3"/>
  </w:num>
  <w:num w:numId="5">
    <w:abstractNumId w:val="10"/>
  </w:num>
  <w:num w:numId="6">
    <w:abstractNumId w:val="11"/>
  </w:num>
  <w:num w:numId="7">
    <w:abstractNumId w:val="6"/>
  </w:num>
  <w:num w:numId="8">
    <w:abstractNumId w:val="8"/>
  </w:num>
  <w:num w:numId="9">
    <w:abstractNumId w:val="9"/>
  </w:num>
  <w:num w:numId="10">
    <w:abstractNumId w:val="2"/>
  </w:num>
  <w:num w:numId="11">
    <w:abstractNumId w:val="0"/>
  </w:num>
  <w:num w:numId="12">
    <w:abstractNumId w:val="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121B9"/>
    <w:rsid w:val="0001576E"/>
    <w:rsid w:val="00046C1A"/>
    <w:rsid w:val="000765BA"/>
    <w:rsid w:val="000A4522"/>
    <w:rsid w:val="000B4CB1"/>
    <w:rsid w:val="000D724E"/>
    <w:rsid w:val="000E6DC4"/>
    <w:rsid w:val="000F497D"/>
    <w:rsid w:val="001046ED"/>
    <w:rsid w:val="00106798"/>
    <w:rsid w:val="00121236"/>
    <w:rsid w:val="00157300"/>
    <w:rsid w:val="00174B11"/>
    <w:rsid w:val="001A14DE"/>
    <w:rsid w:val="001F6796"/>
    <w:rsid w:val="001F7F00"/>
    <w:rsid w:val="0020341A"/>
    <w:rsid w:val="00204E4F"/>
    <w:rsid w:val="002404CA"/>
    <w:rsid w:val="00250BBA"/>
    <w:rsid w:val="0025138F"/>
    <w:rsid w:val="002542C9"/>
    <w:rsid w:val="002555ED"/>
    <w:rsid w:val="002A0B00"/>
    <w:rsid w:val="002B1C15"/>
    <w:rsid w:val="002B7762"/>
    <w:rsid w:val="002F1097"/>
    <w:rsid w:val="003177BE"/>
    <w:rsid w:val="00340967"/>
    <w:rsid w:val="0035510D"/>
    <w:rsid w:val="00370C7F"/>
    <w:rsid w:val="00397302"/>
    <w:rsid w:val="003E39AF"/>
    <w:rsid w:val="003E3A30"/>
    <w:rsid w:val="00400FE3"/>
    <w:rsid w:val="004207BF"/>
    <w:rsid w:val="0043156D"/>
    <w:rsid w:val="0043615D"/>
    <w:rsid w:val="004404F9"/>
    <w:rsid w:val="004675C6"/>
    <w:rsid w:val="004A0B7E"/>
    <w:rsid w:val="004B195B"/>
    <w:rsid w:val="004B62F6"/>
    <w:rsid w:val="004D0512"/>
    <w:rsid w:val="004D5BBF"/>
    <w:rsid w:val="004F2225"/>
    <w:rsid w:val="00501BC3"/>
    <w:rsid w:val="005269C7"/>
    <w:rsid w:val="005419F0"/>
    <w:rsid w:val="00550D62"/>
    <w:rsid w:val="005648B3"/>
    <w:rsid w:val="00593EB5"/>
    <w:rsid w:val="005942DC"/>
    <w:rsid w:val="005A3647"/>
    <w:rsid w:val="005A53EA"/>
    <w:rsid w:val="005B33FE"/>
    <w:rsid w:val="005B3A19"/>
    <w:rsid w:val="005E3278"/>
    <w:rsid w:val="006005DA"/>
    <w:rsid w:val="00632B15"/>
    <w:rsid w:val="0063471A"/>
    <w:rsid w:val="00641CF1"/>
    <w:rsid w:val="0064798A"/>
    <w:rsid w:val="00673152"/>
    <w:rsid w:val="0067566E"/>
    <w:rsid w:val="00690E68"/>
    <w:rsid w:val="006A1F52"/>
    <w:rsid w:val="006A2F80"/>
    <w:rsid w:val="006D17B6"/>
    <w:rsid w:val="006F4B09"/>
    <w:rsid w:val="00703824"/>
    <w:rsid w:val="00705733"/>
    <w:rsid w:val="00711756"/>
    <w:rsid w:val="0075294B"/>
    <w:rsid w:val="007535D5"/>
    <w:rsid w:val="00755486"/>
    <w:rsid w:val="00757CD3"/>
    <w:rsid w:val="007F3C3B"/>
    <w:rsid w:val="007F7C72"/>
    <w:rsid w:val="00836752"/>
    <w:rsid w:val="0084765A"/>
    <w:rsid w:val="00883429"/>
    <w:rsid w:val="00892355"/>
    <w:rsid w:val="00894DE6"/>
    <w:rsid w:val="008A47D5"/>
    <w:rsid w:val="008B3974"/>
    <w:rsid w:val="008C4AF9"/>
    <w:rsid w:val="008C5269"/>
    <w:rsid w:val="008E60B0"/>
    <w:rsid w:val="008F19DB"/>
    <w:rsid w:val="00902121"/>
    <w:rsid w:val="00943F5F"/>
    <w:rsid w:val="009C4635"/>
    <w:rsid w:val="009C69BD"/>
    <w:rsid w:val="009D7D9A"/>
    <w:rsid w:val="009E493D"/>
    <w:rsid w:val="009F3732"/>
    <w:rsid w:val="00A020EF"/>
    <w:rsid w:val="00A34BCB"/>
    <w:rsid w:val="00A71711"/>
    <w:rsid w:val="00A90C65"/>
    <w:rsid w:val="00A91191"/>
    <w:rsid w:val="00A928A5"/>
    <w:rsid w:val="00AF42C8"/>
    <w:rsid w:val="00AF7670"/>
    <w:rsid w:val="00B27929"/>
    <w:rsid w:val="00B40E50"/>
    <w:rsid w:val="00B43245"/>
    <w:rsid w:val="00B82235"/>
    <w:rsid w:val="00BA2FAE"/>
    <w:rsid w:val="00BA7F28"/>
    <w:rsid w:val="00BC5EA6"/>
    <w:rsid w:val="00BF1AAD"/>
    <w:rsid w:val="00C06443"/>
    <w:rsid w:val="00C310D2"/>
    <w:rsid w:val="00C440D3"/>
    <w:rsid w:val="00C71511"/>
    <w:rsid w:val="00CA5917"/>
    <w:rsid w:val="00CB066E"/>
    <w:rsid w:val="00CC0543"/>
    <w:rsid w:val="00CD3849"/>
    <w:rsid w:val="00CE6786"/>
    <w:rsid w:val="00CF54EA"/>
    <w:rsid w:val="00D02278"/>
    <w:rsid w:val="00D347F4"/>
    <w:rsid w:val="00D73716"/>
    <w:rsid w:val="00D74860"/>
    <w:rsid w:val="00D83DEA"/>
    <w:rsid w:val="00D94EA7"/>
    <w:rsid w:val="00DA133E"/>
    <w:rsid w:val="00DB4128"/>
    <w:rsid w:val="00DC3F6D"/>
    <w:rsid w:val="00DC5DB3"/>
    <w:rsid w:val="00DD3646"/>
    <w:rsid w:val="00E32EFA"/>
    <w:rsid w:val="00E462D7"/>
    <w:rsid w:val="00E6291F"/>
    <w:rsid w:val="00E70B67"/>
    <w:rsid w:val="00E930AD"/>
    <w:rsid w:val="00EB3FC4"/>
    <w:rsid w:val="00EC1B54"/>
    <w:rsid w:val="00EC2EFA"/>
    <w:rsid w:val="00EE7731"/>
    <w:rsid w:val="00F242A7"/>
    <w:rsid w:val="00F44D3A"/>
    <w:rsid w:val="00F56890"/>
    <w:rsid w:val="00F62904"/>
    <w:rsid w:val="00F63A6D"/>
    <w:rsid w:val="00F745A7"/>
    <w:rsid w:val="00F904E1"/>
    <w:rsid w:val="00F94675"/>
    <w:rsid w:val="00FB33A8"/>
    <w:rsid w:val="00FC7292"/>
    <w:rsid w:val="00FE6E5D"/>
    <w:rsid w:val="00FF33AE"/>
    <w:rsid w:val="00FF4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E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F1AAD"/>
    <w:rPr>
      <w:rFonts w:cs="Times New Roman"/>
      <w:color w:val="0000FF"/>
      <w:u w:val="single"/>
    </w:rPr>
  </w:style>
  <w:style w:type="paragraph" w:customStyle="1" w:styleId="Default">
    <w:name w:val="Default"/>
    <w:rsid w:val="005B3A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2</cp:revision>
  <cp:lastPrinted>2010-11-22T14:32:00Z</cp:lastPrinted>
  <dcterms:created xsi:type="dcterms:W3CDTF">2011-04-01T14:38:00Z</dcterms:created>
  <dcterms:modified xsi:type="dcterms:W3CDTF">2011-04-01T14:38:00Z</dcterms:modified>
</cp:coreProperties>
</file>